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A27EE" w14:textId="77777777" w:rsidR="000F6338" w:rsidRPr="000F6338" w:rsidRDefault="000F6338" w:rsidP="000F6338">
      <w:pPr>
        <w:jc w:val="center"/>
      </w:pPr>
      <w:r w:rsidRPr="000F6338">
        <w:rPr>
          <w:b/>
          <w:bCs/>
        </w:rPr>
        <w:t>Карта технического обслуживания автомобилей серии К7,5</w:t>
      </w:r>
    </w:p>
    <w:tbl>
      <w:tblPr>
        <w:tblStyle w:val="a7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567"/>
        <w:gridCol w:w="567"/>
        <w:gridCol w:w="568"/>
        <w:gridCol w:w="569"/>
        <w:gridCol w:w="565"/>
        <w:gridCol w:w="576"/>
        <w:gridCol w:w="551"/>
      </w:tblGrid>
      <w:tr w:rsidR="000F6338" w:rsidRPr="000F6338" w14:paraId="362B3A02" w14:textId="77777777" w:rsidTr="000F6338">
        <w:trPr>
          <w:cantSplit/>
          <w:trHeight w:val="402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AAB7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Наименование операции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1005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Время, мес.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7239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CEF6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85D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2EA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18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700A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24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FF57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30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8629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36</w:t>
            </w:r>
          </w:p>
        </w:tc>
      </w:tr>
      <w:tr w:rsidR="000F6338" w:rsidRPr="000F6338" w14:paraId="1F1696A2" w14:textId="77777777" w:rsidTr="000F6338">
        <w:trPr>
          <w:cantSplit/>
          <w:trHeight w:val="529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D41EF" w14:textId="77777777" w:rsidR="000F6338" w:rsidRPr="000F6338" w:rsidRDefault="000F6338" w:rsidP="000F6338">
            <w:pPr>
              <w:spacing w:after="160" w:line="259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7342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Пробег, т. км.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9B8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6C7C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20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AFD3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07A8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60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A31B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80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1FFD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100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0A42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120</w:t>
            </w:r>
          </w:p>
        </w:tc>
      </w:tr>
      <w:tr w:rsidR="000F6338" w:rsidRPr="000F6338" w14:paraId="757427CC" w14:textId="77777777" w:rsidTr="000F6338">
        <w:trPr>
          <w:cantSplit/>
          <w:trHeight w:val="460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D813F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  Двигатель</w:t>
            </w:r>
          </w:p>
        </w:tc>
      </w:tr>
      <w:tr w:rsidR="000F6338" w:rsidRPr="000F6338" w14:paraId="1A49B323" w14:textId="77777777" w:rsidTr="000F6338">
        <w:trPr>
          <w:cantSplit/>
          <w:trHeight w:val="56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7BC1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Моторное масло и масляный фильтр*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879E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882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BD4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FE74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9A0E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FC5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B363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C0D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1A129EC3" w14:textId="77777777" w:rsidTr="000F6338">
        <w:trPr>
          <w:cantSplit/>
          <w:trHeight w:val="38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9F4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Тепловой зазор механизма газораспределения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1A6C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6E85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3C549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59F1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4E96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C040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62EC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DBCD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</w:tr>
      <w:tr w:rsidR="000F6338" w:rsidRPr="000F6338" w14:paraId="3E20E7D0" w14:textId="77777777" w:rsidTr="000F6338">
        <w:trPr>
          <w:cantSplit/>
          <w:trHeight w:val="59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14EB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Топливный фильтр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5C5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F20B9" w14:textId="77777777" w:rsidR="000F6338" w:rsidRPr="000F6338" w:rsidRDefault="000F6338" w:rsidP="000F6338">
            <w:pPr>
              <w:spacing w:after="160" w:line="259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7157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EB81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A1A7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6DAE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8407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E9ED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7C5C195D" w14:textId="77777777" w:rsidTr="000F6338">
        <w:trPr>
          <w:cantSplit/>
          <w:trHeight w:val="60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9EF8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Охлаждающая жидкость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5F2A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замена каждые 24 месяца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A62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0A34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63CB3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86F6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580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84B0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2C49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D0FDD7A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5ED1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Крепления труб, шлангов, хомутов, фланцевых соединений систем двигателя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538D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824D7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E2EBB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A376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AD504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D7B0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6719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90C63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16501976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07A7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Пылесборник воздушного фильтра (кроме пылесборников с автоматической очисткой)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63B4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C36A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8AEA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9139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04E1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A19B8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97B7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1644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</w:tr>
      <w:tr w:rsidR="000F6338" w:rsidRPr="000F6338" w14:paraId="1DF17330" w14:textId="77777777" w:rsidTr="000F6338">
        <w:trPr>
          <w:cantSplit/>
          <w:trHeight w:val="37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D836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Основной фильтрующий элемент воздушного фильтра*</w:t>
            </w:r>
            <w:r w:rsidRPr="000F6338">
              <w:rPr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707D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3D15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3C0F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5E97F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8256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008B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AE03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9983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09FF279C" w14:textId="77777777" w:rsidTr="000F6338">
        <w:trPr>
          <w:cantSplit/>
          <w:trHeight w:val="45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CBFE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Приводной ремень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B7F2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09BA6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10D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86E4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9ABC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4A1B1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DABD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69F0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D119B66" w14:textId="77777777" w:rsidTr="000F6338">
        <w:trPr>
          <w:cantSplit/>
          <w:trHeight w:val="55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F464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Турбокомпрессор (люфт вала)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77A3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77B5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2EA9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2F12C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027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2061A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E41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8D21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4D9A47F4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34B0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Фильтрующий элемент фильтра-осушителя системы подачи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152F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395D8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C4A3B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94E0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3B61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2C7B4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10E4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CC2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442A35BB" w14:textId="77777777" w:rsidTr="000F6338">
        <w:trPr>
          <w:cantSplit/>
          <w:trHeight w:val="28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743C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Прокладка форсунки подачи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088A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3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75A9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Каждый раз после демонтажа форсунки</w:t>
            </w:r>
          </w:p>
        </w:tc>
      </w:tr>
      <w:tr w:rsidR="000F6338" w:rsidRPr="000F6338" w14:paraId="6D9D5057" w14:textId="77777777" w:rsidTr="000F6338">
        <w:trPr>
          <w:cantSplit/>
          <w:trHeight w:val="53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C249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Бак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4B70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1D8EC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A89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5A22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AB08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923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83E8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2D90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</w:tr>
      <w:tr w:rsidR="000F6338" w:rsidRPr="000F6338" w14:paraId="0E0E2843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0062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Фильтр-сетка погружного модуля бака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971D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B042B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CD7A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AD63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922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1966C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9350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3A7E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</w:tr>
      <w:tr w:rsidR="000F6338" w:rsidRPr="000F6338" w14:paraId="533819D7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B3AC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Фильтр-сетка отсечного клапана подогрева бака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7BA79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9DD0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1D2E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3BA1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6A83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152F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81AD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B109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</w:tr>
      <w:tr w:rsidR="000F6338" w:rsidRPr="000F6338" w14:paraId="15A7CBCB" w14:textId="77777777" w:rsidTr="000F6338">
        <w:trPr>
          <w:cantSplit/>
          <w:trHeight w:val="483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434BC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Сцепление</w:t>
            </w:r>
          </w:p>
        </w:tc>
      </w:tr>
      <w:tr w:rsidR="000F6338" w:rsidRPr="000F6338" w14:paraId="2DEE9413" w14:textId="77777777" w:rsidTr="000F6338">
        <w:trPr>
          <w:cantSplit/>
          <w:trHeight w:val="58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1E6C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Рабочая жидкость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EB3A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E442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9D1D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3924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0573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D7D4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C6A3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3436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267C48CD" w14:textId="77777777" w:rsidTr="000F6338">
        <w:trPr>
          <w:cantSplit/>
          <w:trHeight w:val="5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B370D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lastRenderedPageBreak/>
              <w:t xml:space="preserve"> Свободный ход педали сцепления*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C12E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E60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03D4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BC3BB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CA52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91E7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C3804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1CAF4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1E9B0BAC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1A170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Трансмиссия</w:t>
            </w:r>
          </w:p>
        </w:tc>
      </w:tr>
      <w:tr w:rsidR="000F6338" w:rsidRPr="000F6338" w14:paraId="4E313B94" w14:textId="77777777" w:rsidTr="000F6338">
        <w:trPr>
          <w:cantSplit/>
          <w:trHeight w:val="56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B91F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Трансмиссионное масло (по допуску)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C5BD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C4B8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96C2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0606C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3EE38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AA6BD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89FE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B379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750B9029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789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Люфт механизма переключения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DC8D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FFF9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CD89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EBE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1E87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F05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760A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49D1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1C50E6B7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66B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Приводы (трос) механизма переключения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5E32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8650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87B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28BD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8C8B3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535A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78FB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0859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B713346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FC88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Вентиляционное отверстие коробки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D3C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1DA6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5415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E99A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DF0C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A0A3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86F0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D40F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74138FAA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8B01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Вал рычага выключения сцепления (при наличии тавотницы)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91E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0356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D7E1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C2C9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A7D26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FBE0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A72C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3154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</w:tr>
      <w:tr w:rsidR="000F6338" w:rsidRPr="000F6338" w14:paraId="744EFCD5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B7547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Приводной вал</w:t>
            </w:r>
          </w:p>
        </w:tc>
      </w:tr>
      <w:tr w:rsidR="000F6338" w:rsidRPr="000F6338" w14:paraId="612A5F48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661A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Крестовина, опорный подшипник, шлицевое соединение*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C26D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AFFA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FE01E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B03B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A110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9CA83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D276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E99A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</w:tr>
      <w:tr w:rsidR="000F6338" w:rsidRPr="000F6338" w14:paraId="36D8814F" w14:textId="77777777" w:rsidTr="000F6338">
        <w:trPr>
          <w:cantSplit/>
          <w:trHeight w:val="48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63A6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крестовины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B54D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18FC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55B1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4A27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903D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56F2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61B6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60CD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C2AD2BD" w14:textId="77777777" w:rsidTr="000F6338">
        <w:trPr>
          <w:cantSplit/>
          <w:trHeight w:val="47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5735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шлицевого соединения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5A61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0CA7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5285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08EF3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DDC8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144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03F4A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D0AF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4FF45C1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3862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подшипника и крепежных соединений промежуточной опоры валы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EA32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58A9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2E6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BCB3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F992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352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CD5B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80BDD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E0211E2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3F1DA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Ведущий мост</w:t>
            </w:r>
          </w:p>
        </w:tc>
      </w:tr>
      <w:tr w:rsidR="000F6338" w:rsidRPr="000F6338" w14:paraId="1B2EC5DF" w14:textId="77777777" w:rsidTr="000F6338">
        <w:trPr>
          <w:cantSplit/>
          <w:trHeight w:val="6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4F5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Масло редуктора заднего моста (обычное масло)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F872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0FD5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A4F84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6D48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4131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E11B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B16B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24286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653B98E5" w14:textId="77777777" w:rsidTr="000F6338">
        <w:trPr>
          <w:cantSplit/>
          <w:trHeight w:val="56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9B6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Крепеж ведущего моста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3B45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9432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1B35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AD7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F506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CE0E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3BE0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2309C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8FAEC89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5757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81BC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DF74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37CA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81550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A6CE6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8DA0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E0F02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99E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7E053889" w14:textId="77777777" w:rsidTr="000F6338">
        <w:trPr>
          <w:cantSplit/>
          <w:trHeight w:val="94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108A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Входной фланец редуктора моста, картер моста, корпус редуктора (визуальный осмотр на предмет утечек и повреждений)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4F68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39F4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1F3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FDDF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406E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9BD8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80C2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70B9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1C41BE10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6CA1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Вентиляционное отверстие ведущего моста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3CAF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DE542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0122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50BF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7ED6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B3B8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47328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9933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8B82559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522E3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Передний мост</w:t>
            </w:r>
          </w:p>
        </w:tc>
      </w:tr>
      <w:tr w:rsidR="000F6338" w:rsidRPr="000F6338" w14:paraId="66D6591B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D9A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Зазор между поворотным кулаком и передней осью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5B1C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201D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CD00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53DE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400D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1D82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D4C8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D5EB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B76F6F8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5527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lastRenderedPageBreak/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9DAD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DB07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6B15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D81B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604A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E278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E64C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D8CF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4252335B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D43E2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Рулевое управление</w:t>
            </w:r>
          </w:p>
        </w:tc>
      </w:tr>
      <w:tr w:rsidR="000F6338" w:rsidRPr="000F6338" w14:paraId="29E8F425" w14:textId="77777777" w:rsidTr="000F6338">
        <w:trPr>
          <w:cantSplit/>
          <w:trHeight w:val="6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9067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повреждение рулевого механизма*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C91BD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3D7AB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AA5F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EA20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A5BC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ECEF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670A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CCD3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C2F0721" w14:textId="77777777" w:rsidTr="000F6338">
        <w:trPr>
          <w:cantSplit/>
          <w:trHeight w:val="54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B086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Жидкость ГУР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D626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407B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8E7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8C2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949C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C06E6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590D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D952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6FF6B2F1" w14:textId="77777777" w:rsidTr="000F6338">
        <w:trPr>
          <w:cantSplit/>
          <w:trHeight w:val="56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145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Свободный ход рулевого колеса*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C32F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B72E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43E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6A16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BDF2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D1EC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3A8C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F330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4DC6C4F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BC8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Шаровый шарнир рулевой тяги, шаровый шарнир продольной рулевой тяги, шкворни*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207D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30F6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22D5E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4157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96D2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E082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A97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E1CF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</w:tr>
      <w:tr w:rsidR="000F6338" w:rsidRPr="000F6338" w14:paraId="23785D15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410E0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Тормозная система</w:t>
            </w:r>
          </w:p>
        </w:tc>
      </w:tr>
      <w:tr w:rsidR="000F6338" w:rsidRPr="000F6338" w14:paraId="60C834F1" w14:textId="77777777" w:rsidTr="000F6338">
        <w:trPr>
          <w:cantSplit/>
          <w:trHeight w:val="28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7C44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Сменный элемент </w:t>
            </w:r>
            <w:proofErr w:type="spellStart"/>
            <w:r w:rsidRPr="000F6338">
              <w:t>влагомаслоотделителя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17C8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2613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85A9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8240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A095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5135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2D38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AEA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</w:t>
            </w:r>
          </w:p>
        </w:tc>
      </w:tr>
      <w:tr w:rsidR="000F6338" w:rsidRPr="000F6338" w14:paraId="045FE0AC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3F0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зазор фрикционной накладки и тормозного диска*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3790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79FF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11BCE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987E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0289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15FF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AD13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9AA1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46548F71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ADA8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зазор фрикционной накладки и тормозного барабана*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F830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19C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5EEC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5C94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71D6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FE13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0E5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C16D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4C5C4590" w14:textId="77777777" w:rsidTr="000F6338">
        <w:trPr>
          <w:cantSplit/>
          <w:trHeight w:val="56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FC66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Свободный ход педали тормоза*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A596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44F9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DE37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B378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CEDF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D2B72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8845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9FA8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33EF54F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574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Ослабление и повреждение соединений между трубопроводами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A81FB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5C97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E71C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EFA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327C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F98C8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005D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C957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AE85BA4" w14:textId="77777777" w:rsidTr="000F6338">
        <w:trPr>
          <w:cantSplit/>
          <w:trHeight w:val="49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5B3F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Конденсат в воздушных ресиверах*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E4C8A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310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589C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3B22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A706D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E638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D5B2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9EE5F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C</w:t>
            </w:r>
          </w:p>
        </w:tc>
      </w:tr>
      <w:tr w:rsidR="000F6338" w:rsidRPr="000F6338" w14:paraId="08C4980F" w14:textId="77777777" w:rsidTr="000F6338">
        <w:trPr>
          <w:cantSplit/>
          <w:trHeight w:val="5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07D8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Функционирование системы клапанов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D049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6703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CF4B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58D9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5A3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4610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A890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7C2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D2BBE81" w14:textId="77777777" w:rsidTr="000F6338">
        <w:trPr>
          <w:cantSplit/>
          <w:trHeight w:val="56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A1AD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кулачка тормозного механизма колеса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3939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3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14B8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 - при замене тормозных колодок</w:t>
            </w:r>
          </w:p>
        </w:tc>
      </w:tr>
      <w:tr w:rsidR="000F6338" w:rsidRPr="000F6338" w14:paraId="17F5EE22" w14:textId="77777777" w:rsidTr="000F6338">
        <w:trPr>
          <w:cantSplit/>
          <w:trHeight w:val="55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83EE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Свободный ход толкателя тормозной камеры*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19D7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3137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F3E8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DDF9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A6651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0EB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D971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A78B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085ACC5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D462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Регулировочный рычаг тормоза (</w:t>
            </w:r>
            <w:proofErr w:type="spellStart"/>
            <w:r w:rsidRPr="000F6338">
              <w:t>храповый</w:t>
            </w:r>
            <w:proofErr w:type="spellEnd"/>
            <w:r w:rsidRPr="000F6338">
              <w:t xml:space="preserve"> механизм) и приводной (распределительный) вал барабанного тормоза*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9EC3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6BDF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53508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4242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2CBED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23EE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542D5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5C1B0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</w:tr>
      <w:tr w:rsidR="000F6338" w:rsidRPr="000F6338" w14:paraId="0F7FE2D9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1B12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повреждение храпового механизма*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5BF6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C5AB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04E6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D48B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C943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DD64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0FC7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12E7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652908B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E55F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Функционирование стояночного тормоза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54C0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2C48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AE91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C834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4FA8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D098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3681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DE2C3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47A7651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0138A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lastRenderedPageBreak/>
              <w:t>Подвеска и шасси</w:t>
            </w:r>
          </w:p>
        </w:tc>
      </w:tr>
      <w:tr w:rsidR="000F6338" w:rsidRPr="000F6338" w14:paraId="6EB13C91" w14:textId="77777777" w:rsidTr="000F6338">
        <w:trPr>
          <w:cantSplit/>
          <w:trHeight w:val="48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9CB7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Повреждения листовой рессоры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F0C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5A25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21892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972A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0BDB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A514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D9F3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1A2D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3D66AD4D" w14:textId="77777777" w:rsidTr="000F6338">
        <w:trPr>
          <w:cantSplit/>
          <w:trHeight w:val="42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D696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U-образный болт листовой рессоры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28A6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3C13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95A1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1F3C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207D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28D5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24B66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76033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F40B755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325A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повреждение деталей подвески*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891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70BF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631D0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CAF7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53F7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2108D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CA13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223B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36D68ABA" w14:textId="77777777" w:rsidTr="000F6338">
        <w:trPr>
          <w:cantSplit/>
          <w:trHeight w:val="46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63D4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Утечки масла из амортизаторов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8A66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3A0D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D5A2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38570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028E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EBD2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C403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841F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27B8D316" w14:textId="77777777" w:rsidTr="000F6338">
        <w:trPr>
          <w:cantSplit/>
          <w:trHeight w:val="4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4C2D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Крепление амортизаторов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3473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D0AB2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3CA2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AEBD6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A477E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892D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605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43EBC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5868145" w14:textId="77777777" w:rsidTr="000F6338">
        <w:trPr>
          <w:cantSplit/>
          <w:trHeight w:val="40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6C9D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Передние и задние пальцы рессор*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9DE3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CF15A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DDB6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56689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82E5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16C19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E36D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AC6B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</w:t>
            </w:r>
          </w:p>
        </w:tc>
      </w:tr>
      <w:tr w:rsidR="000F6338" w:rsidRPr="000F6338" w14:paraId="187CF8F8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A1AA5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Колеса</w:t>
            </w:r>
          </w:p>
        </w:tc>
      </w:tr>
      <w:tr w:rsidR="000F6338" w:rsidRPr="000F6338" w14:paraId="0F5610E2" w14:textId="77777777" w:rsidTr="000F6338">
        <w:trPr>
          <w:cantSplit/>
          <w:trHeight w:val="43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8117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Гайки колес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2039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105D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9A2F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D5E1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0082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1497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F3CF5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66C5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</w:tr>
      <w:tr w:rsidR="000F6338" w:rsidRPr="000F6338" w14:paraId="40246D7B" w14:textId="77777777" w:rsidTr="000F6338">
        <w:trPr>
          <w:cantSplit/>
          <w:trHeight w:val="41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25D1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Колесный диск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9C43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89C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A3B71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B2DE5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7ACC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C491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D391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5297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0950E0E" w14:textId="77777777" w:rsidTr="000F6338">
        <w:trPr>
          <w:cantSplit/>
          <w:trHeight w:val="43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8EAD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Износ и повреждения покрышек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5135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E2D78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732C5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9A8D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F8E7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9017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AC9D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FEF8A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C666C85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91990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Электрика и электроника</w:t>
            </w:r>
          </w:p>
        </w:tc>
      </w:tr>
      <w:tr w:rsidR="000F6338" w:rsidRPr="000F6338" w14:paraId="4AA457D8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E27E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Визуальный осмотр жгутов электропроводки на предмет повреждений и вредного контакта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D720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D5237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7B44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B559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F67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8396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9FA8C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B554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762691C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AD06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 xml:space="preserve">Визуальный осмотр электрических разъемов на предмет повреждения, разъединения, нарушения крепления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A94B6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BF1F7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26D8A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2FA0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FAE2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8B12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11452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648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F860F2D" w14:textId="77777777" w:rsidTr="000F6338">
        <w:trPr>
          <w:cantSplit/>
          <w:trHeight w:val="57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7046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Затяжка клемм АКБ и жгутов "массы"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1BEB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E224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6200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6F6A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41E75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40F8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4869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CDCF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Т</w:t>
            </w:r>
          </w:p>
        </w:tc>
      </w:tr>
      <w:tr w:rsidR="000F6338" w:rsidRPr="000F6338" w14:paraId="495AF147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11F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Плотность электролита АКБ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4DF0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C27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B949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FE58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55E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CF6B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2B3C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8066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1813E8F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70E0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Корпус АКБ (наличие коррозии, деформации, трещин и утечек электролита)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114B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41D2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F1A0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C6C6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25B8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F196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2F1EF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40F0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0EA81D5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9C49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Фильтр (сетка) системы отопления и кондиционирования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6FFF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661E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7879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A1C3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9AB8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5EDF9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F74F7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F375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198E1D86" w14:textId="77777777" w:rsidTr="000F6338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3ACEF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Прочее</w:t>
            </w:r>
          </w:p>
        </w:tc>
      </w:tr>
      <w:tr w:rsidR="000F6338" w:rsidRPr="000F6338" w14:paraId="5CB2FF30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0F693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Лампы, звуковой сигнал, лобовое стекло, стеклоочиститель и омыватель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3F3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8944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8C826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3FF9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0161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C8E4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C1C4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5CDB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0418D8B1" w14:textId="77777777" w:rsidTr="000F6338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4B65E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Болты и гайки на раме и крепления надстройки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51D8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979D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D2F0E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0038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3AAA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F5CDD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755E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8393D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64EE4D19" w14:textId="77777777" w:rsidTr="000F6338">
        <w:trPr>
          <w:cantSplit/>
          <w:trHeight w:val="41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DB7C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Норматив, нормо-час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FE69F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F2460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33CB6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5,2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CE7AF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5,7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10F0D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7,3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B1D77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5,7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663D3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5,2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090C2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7,8</w:t>
            </w:r>
          </w:p>
        </w:tc>
      </w:tr>
      <w:tr w:rsidR="000F6338" w:rsidRPr="000F6338" w14:paraId="0A755CFC" w14:textId="77777777" w:rsidTr="000F6338">
        <w:trPr>
          <w:cantSplit/>
          <w:trHeight w:val="538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0A421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lastRenderedPageBreak/>
              <w:t>Перечень операций, выполняемых по согласованию с потребителем</w:t>
            </w:r>
          </w:p>
        </w:tc>
      </w:tr>
      <w:tr w:rsidR="000F6338" w:rsidRPr="000F6338" w14:paraId="2A746F25" w14:textId="77777777" w:rsidTr="000F6338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CDE9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Перестановка колес согласно схеме из рук-</w:t>
            </w:r>
            <w:proofErr w:type="spellStart"/>
            <w:r w:rsidRPr="000F6338">
              <w:t>ва</w:t>
            </w:r>
            <w:proofErr w:type="spellEnd"/>
            <w:r w:rsidRPr="000F6338">
              <w:t xml:space="preserve"> (рекомендуемая операция)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4967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DD30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55DEE8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52D9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1F1D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86B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55B0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E294D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A</w:t>
            </w:r>
          </w:p>
        </w:tc>
      </w:tr>
      <w:tr w:rsidR="000F6338" w:rsidRPr="000F6338" w14:paraId="6488FF93" w14:textId="77777777" w:rsidTr="000F6338">
        <w:trPr>
          <w:cantSplit/>
          <w:trHeight w:val="51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8A80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Углы установки колес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2AFE4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2A32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9190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12A7B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798D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F0FA6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83F3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D76F3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</w:t>
            </w:r>
          </w:p>
        </w:tc>
      </w:tr>
      <w:tr w:rsidR="000F6338" w:rsidRPr="000F6338" w14:paraId="5BB23B77" w14:textId="77777777" w:rsidTr="000F6338">
        <w:trPr>
          <w:cantSplit/>
          <w:trHeight w:val="54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1863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Норматив, нормо-час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5CCD4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FE8B7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4,8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1F6629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EF6C8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7,1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6E1FDC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8,1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C92685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7,1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78FDE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B6D912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9,2</w:t>
            </w:r>
          </w:p>
        </w:tc>
      </w:tr>
      <w:tr w:rsidR="000F6338" w:rsidRPr="000F6338" w14:paraId="1F6BCAA8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A0305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rPr>
                <w:b/>
                <w:bCs/>
              </w:rPr>
              <w:t>*</w:t>
            </w:r>
            <w:r w:rsidRPr="000F6338">
              <w:t xml:space="preserve"> - уменьшить интервал обслуживания вдвое в тяжелых условиях эксплуатации, подробности смотрите в соответствующем разделе руководства по эксплуатации</w:t>
            </w:r>
          </w:p>
        </w:tc>
      </w:tr>
      <w:tr w:rsidR="000F6338" w:rsidRPr="000F6338" w14:paraId="115E536E" w14:textId="77777777" w:rsidTr="000F6338">
        <w:trPr>
          <w:cantSplit/>
          <w:trHeight w:val="37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A6055" w14:textId="77777777" w:rsidR="000F6338" w:rsidRPr="000F6338" w:rsidRDefault="000F6338" w:rsidP="000F6338">
            <w:pPr>
              <w:spacing w:after="160" w:line="259" w:lineRule="auto"/>
            </w:pPr>
            <w:r w:rsidRPr="000F6338">
              <w:rPr>
                <w:b/>
                <w:bCs/>
                <w:vertAlign w:val="superscript"/>
              </w:rPr>
              <w:t>1</w:t>
            </w:r>
            <w:r w:rsidRPr="000F6338">
              <w:t xml:space="preserve"> - произвести осмотр (и, при необходимости, замену) при появлении сигнала от индикатора засоренности фильтра</w:t>
            </w:r>
          </w:p>
        </w:tc>
      </w:tr>
      <w:tr w:rsidR="000F6338" w:rsidRPr="000F6338" w14:paraId="7E60C8D6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35F6D" w14:textId="77777777" w:rsidR="000F6338" w:rsidRPr="000F6338" w:rsidRDefault="000F6338" w:rsidP="000F6338">
            <w:pPr>
              <w:spacing w:after="160" w:line="259" w:lineRule="auto"/>
              <w:rPr>
                <w:b/>
                <w:bCs/>
              </w:rPr>
            </w:pPr>
            <w:r w:rsidRPr="000F6338">
              <w:rPr>
                <w:b/>
                <w:bCs/>
              </w:rPr>
              <w:t>Условные обозначения:</w:t>
            </w:r>
          </w:p>
        </w:tc>
      </w:tr>
      <w:tr w:rsidR="000F6338" w:rsidRPr="000F6338" w14:paraId="114B0433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05BDB0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I – проверить. При необходимости, отрегулировать, затянуть, очистить, заменить</w:t>
            </w:r>
          </w:p>
        </w:tc>
      </w:tr>
      <w:tr w:rsidR="000F6338" w:rsidRPr="000F6338" w14:paraId="6733015B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CC44A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А – отрегулировать</w:t>
            </w:r>
          </w:p>
        </w:tc>
      </w:tr>
      <w:tr w:rsidR="000F6338" w:rsidRPr="000F6338" w14:paraId="504CBABC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7DBEC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R – заменить</w:t>
            </w:r>
          </w:p>
        </w:tc>
      </w:tr>
      <w:tr w:rsidR="000F6338" w:rsidRPr="000F6338" w14:paraId="07EEA292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49B82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T – затянуть до указанного крутящего момент</w:t>
            </w:r>
          </w:p>
        </w:tc>
      </w:tr>
      <w:tr w:rsidR="000F6338" w:rsidRPr="000F6338" w14:paraId="5F82A568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F746F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L – смазать</w:t>
            </w:r>
          </w:p>
        </w:tc>
      </w:tr>
      <w:tr w:rsidR="000F6338" w:rsidRPr="000F6338" w14:paraId="3C3A4433" w14:textId="77777777" w:rsidTr="000F6338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073E1" w14:textId="77777777" w:rsidR="000F6338" w:rsidRPr="000F6338" w:rsidRDefault="000F6338" w:rsidP="000F6338">
            <w:pPr>
              <w:spacing w:after="160" w:line="259" w:lineRule="auto"/>
            </w:pPr>
            <w:r w:rsidRPr="000F6338">
              <w:t>С - очистить</w:t>
            </w:r>
          </w:p>
        </w:tc>
      </w:tr>
    </w:tbl>
    <w:p w14:paraId="22571A9E" w14:textId="77777777" w:rsidR="000F6338" w:rsidRPr="000F6338" w:rsidRDefault="000F6338" w:rsidP="000F6338"/>
    <w:p w14:paraId="7832E0CD" w14:textId="3D73663E" w:rsidR="00171326" w:rsidRDefault="00171326"/>
    <w:sectPr w:rsidR="00171326" w:rsidSect="00066D25">
      <w:headerReference w:type="default" r:id="rId6"/>
      <w:footerReference w:type="default" r:id="rId7"/>
      <w:pgSz w:w="11906" w:h="16838"/>
      <w:pgMar w:top="1843" w:right="850" w:bottom="1134" w:left="1701" w:header="10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0CFAE" w14:textId="77777777" w:rsidR="00234390" w:rsidRDefault="00234390" w:rsidP="00D444B8">
      <w:pPr>
        <w:spacing w:after="0" w:line="240" w:lineRule="auto"/>
      </w:pPr>
      <w:r>
        <w:separator/>
      </w:r>
    </w:p>
  </w:endnote>
  <w:endnote w:type="continuationSeparator" w:id="0">
    <w:p w14:paraId="0B77FEF8" w14:textId="77777777" w:rsidR="00234390" w:rsidRDefault="00234390" w:rsidP="00D4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578C" w14:textId="30CC7F3E" w:rsidR="00054F12" w:rsidRDefault="006E5B7F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3A4C4F" wp14:editId="711EACFF">
          <wp:simplePos x="0" y="0"/>
          <wp:positionH relativeFrom="column">
            <wp:posOffset>-1077461</wp:posOffset>
          </wp:positionH>
          <wp:positionV relativeFrom="paragraph">
            <wp:posOffset>-859155</wp:posOffset>
          </wp:positionV>
          <wp:extent cx="7560000" cy="1027126"/>
          <wp:effectExtent l="0" t="0" r="3175" b="190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й-71_Монтажная область 1_Монтажная область 1_Монтажная область 1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5AEDE" w14:textId="77777777" w:rsidR="00234390" w:rsidRDefault="00234390" w:rsidP="00D444B8">
      <w:pPr>
        <w:spacing w:after="0" w:line="240" w:lineRule="auto"/>
      </w:pPr>
      <w:r>
        <w:separator/>
      </w:r>
    </w:p>
  </w:footnote>
  <w:footnote w:type="continuationSeparator" w:id="0">
    <w:p w14:paraId="5CDA61E5" w14:textId="77777777" w:rsidR="00234390" w:rsidRDefault="00234390" w:rsidP="00D44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A11A5" w14:textId="093E0877" w:rsidR="00D444B8" w:rsidRDefault="000428B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BD78311" wp14:editId="133A14DA">
          <wp:simplePos x="0" y="0"/>
          <wp:positionH relativeFrom="margin">
            <wp:posOffset>-1083310</wp:posOffset>
          </wp:positionH>
          <wp:positionV relativeFrom="paragraph">
            <wp:posOffset>-674259</wp:posOffset>
          </wp:positionV>
          <wp:extent cx="7560000" cy="1027126"/>
          <wp:effectExtent l="0" t="0" r="3175" b="190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ымянный-7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788"/>
    <w:rsid w:val="000428BF"/>
    <w:rsid w:val="00054F12"/>
    <w:rsid w:val="00066D25"/>
    <w:rsid w:val="00092633"/>
    <w:rsid w:val="000B2F9E"/>
    <w:rsid w:val="000F6338"/>
    <w:rsid w:val="00171326"/>
    <w:rsid w:val="001A1E72"/>
    <w:rsid w:val="00234390"/>
    <w:rsid w:val="002F6069"/>
    <w:rsid w:val="00313272"/>
    <w:rsid w:val="00360C6E"/>
    <w:rsid w:val="00376ED3"/>
    <w:rsid w:val="003B3D32"/>
    <w:rsid w:val="0044332F"/>
    <w:rsid w:val="004B10E3"/>
    <w:rsid w:val="004F1EDE"/>
    <w:rsid w:val="00537D24"/>
    <w:rsid w:val="005A5788"/>
    <w:rsid w:val="005F4381"/>
    <w:rsid w:val="006E5B7F"/>
    <w:rsid w:val="007A73E2"/>
    <w:rsid w:val="007E6270"/>
    <w:rsid w:val="00922967"/>
    <w:rsid w:val="0096423A"/>
    <w:rsid w:val="009B5819"/>
    <w:rsid w:val="00A6655D"/>
    <w:rsid w:val="00AB3FBF"/>
    <w:rsid w:val="00BF2C1B"/>
    <w:rsid w:val="00D444B8"/>
    <w:rsid w:val="00DD6064"/>
    <w:rsid w:val="00DE5343"/>
    <w:rsid w:val="00E96EBB"/>
    <w:rsid w:val="00EA1733"/>
    <w:rsid w:val="00F70A1C"/>
    <w:rsid w:val="00FA0E39"/>
    <w:rsid w:val="00FE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0CD9A"/>
  <w15:chartTrackingRefBased/>
  <w15:docId w15:val="{67326A69-8A95-4B83-9116-28C49260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4B8"/>
  </w:style>
  <w:style w:type="paragraph" w:styleId="a5">
    <w:name w:val="footer"/>
    <w:basedOn w:val="a"/>
    <w:link w:val="a6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4B8"/>
  </w:style>
  <w:style w:type="table" w:styleId="a7">
    <w:name w:val="Table Grid"/>
    <w:basedOn w:val="a1"/>
    <w:uiPriority w:val="39"/>
    <w:rsid w:val="000F6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Терехина</dc:creator>
  <cp:keywords/>
  <dc:description/>
  <cp:lastModifiedBy>Александр Спиридонов</cp:lastModifiedBy>
  <cp:revision>2</cp:revision>
  <cp:lastPrinted>2024-06-20T14:52:00Z</cp:lastPrinted>
  <dcterms:created xsi:type="dcterms:W3CDTF">2024-08-08T06:56:00Z</dcterms:created>
  <dcterms:modified xsi:type="dcterms:W3CDTF">2024-08-08T06:56:00Z</dcterms:modified>
</cp:coreProperties>
</file>